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065A" w14:textId="702548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6592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0C5147B" w14:textId="3101A8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253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3AF96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2A31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B169A7" w14:textId="021E8203" w:rsidR="007F4679" w:rsidRPr="001928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28CF">
        <w:rPr>
          <w:rFonts w:asciiTheme="minorHAnsi" w:hAnsiTheme="minorHAnsi" w:cs="Arial"/>
          <w:b/>
          <w:iCs/>
          <w:lang w:val="en-ZA"/>
        </w:rPr>
        <w:t>(NEDBANK LIMITED –</w:t>
      </w:r>
      <w:r w:rsidR="001928CF">
        <w:rPr>
          <w:rFonts w:asciiTheme="minorHAnsi" w:hAnsiTheme="minorHAnsi" w:cs="Arial"/>
          <w:b/>
          <w:iCs/>
          <w:lang w:val="en-ZA"/>
        </w:rPr>
        <w:t xml:space="preserve"> </w:t>
      </w:r>
      <w:r w:rsidRPr="001928CF">
        <w:rPr>
          <w:rFonts w:asciiTheme="minorHAnsi" w:hAnsiTheme="minorHAnsi" w:cs="Arial"/>
          <w:b/>
          <w:iCs/>
          <w:lang w:val="en-ZA"/>
        </w:rPr>
        <w:t>“NNF082”)</w:t>
      </w:r>
    </w:p>
    <w:p w14:paraId="5C2F04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DF15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546D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E6B228" w14:textId="7261F4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4D66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61F8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7F2D2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F374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B9E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NNF082</w:t>
      </w:r>
    </w:p>
    <w:p w14:paraId="171A9B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72D20A44" w14:textId="0E7F80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E0C02B" w14:textId="0F633A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28C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928CF">
        <w:rPr>
          <w:rFonts w:asciiTheme="minorHAnsi" w:hAnsiTheme="minorHAnsi" w:cs="Arial"/>
          <w:lang w:val="en-ZA"/>
        </w:rPr>
        <w:t>8 June 2022</w:t>
      </w:r>
      <w:r>
        <w:rPr>
          <w:rFonts w:asciiTheme="minorHAnsi" w:hAnsiTheme="minorHAnsi" w:cs="Arial"/>
          <w:lang w:val="en-ZA"/>
        </w:rPr>
        <w:t xml:space="preserve"> of </w:t>
      </w:r>
      <w:r w:rsidR="001928C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928CF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14:paraId="0F39405D" w14:textId="4E776E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28CF">
        <w:rPr>
          <w:rFonts w:asciiTheme="minorHAnsi" w:hAnsiTheme="minorHAnsi" w:cs="Arial"/>
          <w:lang w:val="en-ZA"/>
        </w:rPr>
        <w:t>Floating</w:t>
      </w:r>
    </w:p>
    <w:p w14:paraId="2266E4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5191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343C3DF3" w14:textId="68EBDE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062166C0" w14:textId="0FAB905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4A6F9490" w14:textId="26DA63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1928CF">
        <w:rPr>
          <w:rFonts w:asciiTheme="minorHAnsi" w:hAnsiTheme="minorHAnsi" w:cs="Arial"/>
          <w:lang w:val="en-ZA"/>
        </w:rPr>
        <w:t xml:space="preserve"> 2022</w:t>
      </w:r>
    </w:p>
    <w:p w14:paraId="35A336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1772B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DDF3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54DFCAB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2022</w:t>
      </w:r>
    </w:p>
    <w:p w14:paraId="77B7677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ZAG000186628</w:t>
      </w:r>
    </w:p>
    <w:p w14:paraId="520987EA" w14:textId="083C1D1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DD788B" w14:textId="23E6D71D" w:rsidR="007F4679" w:rsidRDefault="00386EFA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D74A00" w14:textId="071293E2" w:rsidR="00C33B39" w:rsidRDefault="00C33B39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BFEA7D" w14:textId="4B332D7C" w:rsidR="00C33B39" w:rsidRDefault="00C33B39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E7B5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https://clientportal.jse.co.za/Content/JSEPricingSupplementsItems/NNF082%20PricingSupplement0806.pdf</w:t>
        </w:r>
      </w:hyperlink>
    </w:p>
    <w:p w14:paraId="35732067" w14:textId="77777777" w:rsidR="00C33B39" w:rsidRPr="00F64748" w:rsidRDefault="00C33B39" w:rsidP="00C33B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664BE1" w14:textId="27A1C4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EDBDAB" w14:textId="77777777" w:rsidR="00C0253E" w:rsidRPr="00F64748" w:rsidRDefault="00C025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81C7A3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24D472BC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5426AD2" w14:textId="77777777" w:rsidR="001928CF" w:rsidRPr="00F64748" w:rsidRDefault="001928CF" w:rsidP="001928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35E96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D7DA" w14:textId="77777777" w:rsidR="00465BD2" w:rsidRDefault="00465BD2">
      <w:r>
        <w:separator/>
      </w:r>
    </w:p>
  </w:endnote>
  <w:endnote w:type="continuationSeparator" w:id="0">
    <w:p w14:paraId="71EE0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6F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2A7D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17F3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E0E2F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3D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10CB1F" w14:textId="77777777">
      <w:tc>
        <w:tcPr>
          <w:tcW w:w="1335" w:type="dxa"/>
        </w:tcPr>
        <w:p w14:paraId="17DC0E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02DA4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FA6B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026C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4D31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91B3" w14:textId="77777777" w:rsidR="00465BD2" w:rsidRDefault="00465BD2">
      <w:r>
        <w:separator/>
      </w:r>
    </w:p>
  </w:footnote>
  <w:footnote w:type="continuationSeparator" w:id="0">
    <w:p w14:paraId="329078C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CE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0D1D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874" w14:textId="77777777" w:rsidR="001D1A44" w:rsidRDefault="00C33B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25C0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DECAB5" w14:textId="77777777" w:rsidR="001D1A44" w:rsidRDefault="001D1A44" w:rsidP="00EF6146">
                <w:pPr>
                  <w:jc w:val="right"/>
                </w:pPr>
              </w:p>
              <w:p w14:paraId="17136F14" w14:textId="77777777" w:rsidR="001D1A44" w:rsidRDefault="001D1A44" w:rsidP="00EF6146">
                <w:pPr>
                  <w:jc w:val="right"/>
                </w:pPr>
              </w:p>
              <w:p w14:paraId="5F990657" w14:textId="77777777" w:rsidR="001D1A44" w:rsidRDefault="001D1A44" w:rsidP="00EF6146">
                <w:pPr>
                  <w:jc w:val="right"/>
                </w:pPr>
              </w:p>
              <w:p w14:paraId="0C951AAA" w14:textId="77777777" w:rsidR="001D1A44" w:rsidRDefault="001D1A44" w:rsidP="00EF6146">
                <w:pPr>
                  <w:jc w:val="right"/>
                </w:pPr>
              </w:p>
              <w:p w14:paraId="4F2CA42E" w14:textId="77777777" w:rsidR="001D1A44" w:rsidRDefault="001D1A44" w:rsidP="00EF6146">
                <w:pPr>
                  <w:jc w:val="right"/>
                </w:pPr>
              </w:p>
              <w:p w14:paraId="7EA349EE" w14:textId="77777777" w:rsidR="001D1A44" w:rsidRDefault="001D1A44" w:rsidP="00EF6146">
                <w:pPr>
                  <w:jc w:val="right"/>
                </w:pPr>
              </w:p>
              <w:p w14:paraId="59582B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CDD8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93E5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25F61" wp14:editId="2CA1C4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0719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1E3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641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DF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68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FD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717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1E1EC6" w14:textId="77777777">
      <w:trPr>
        <w:trHeight w:hRule="exact" w:val="2342"/>
        <w:jc w:val="right"/>
      </w:trPr>
      <w:tc>
        <w:tcPr>
          <w:tcW w:w="9752" w:type="dxa"/>
        </w:tcPr>
        <w:p w14:paraId="7E5669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8F66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BC0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CD98" w14:textId="77777777" w:rsidR="001D1A44" w:rsidRDefault="00C33B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54D0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682D9F" w14:textId="77777777" w:rsidR="001D1A44" w:rsidRDefault="001D1A44" w:rsidP="00BD2E91">
                <w:pPr>
                  <w:jc w:val="right"/>
                </w:pPr>
              </w:p>
              <w:p w14:paraId="0FAB0ACD" w14:textId="77777777" w:rsidR="001D1A44" w:rsidRDefault="001D1A44" w:rsidP="00BD2E91">
                <w:pPr>
                  <w:jc w:val="right"/>
                </w:pPr>
              </w:p>
              <w:p w14:paraId="2FCA0C60" w14:textId="77777777" w:rsidR="001D1A44" w:rsidRDefault="001D1A44" w:rsidP="00BD2E91">
                <w:pPr>
                  <w:jc w:val="right"/>
                </w:pPr>
              </w:p>
              <w:p w14:paraId="754997A9" w14:textId="77777777" w:rsidR="001D1A44" w:rsidRDefault="001D1A44" w:rsidP="00BD2E91">
                <w:pPr>
                  <w:jc w:val="right"/>
                </w:pPr>
              </w:p>
              <w:p w14:paraId="234C37F7" w14:textId="77777777" w:rsidR="001D1A44" w:rsidRDefault="001D1A44" w:rsidP="00BD2E91">
                <w:pPr>
                  <w:jc w:val="right"/>
                </w:pPr>
              </w:p>
              <w:p w14:paraId="3E0BC517" w14:textId="77777777" w:rsidR="001D1A44" w:rsidRDefault="001D1A44" w:rsidP="00BD2E91">
                <w:pPr>
                  <w:jc w:val="right"/>
                </w:pPr>
              </w:p>
              <w:p w14:paraId="6494C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6F11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6FD5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08185B" wp14:editId="329B4F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081F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2DF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BBE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87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D9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3FD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7EB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A03689" w14:textId="77777777">
      <w:trPr>
        <w:trHeight w:hRule="exact" w:val="2342"/>
        <w:jc w:val="right"/>
      </w:trPr>
      <w:tc>
        <w:tcPr>
          <w:tcW w:w="9752" w:type="dxa"/>
        </w:tcPr>
        <w:p w14:paraId="14575D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5916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E4E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DBE859" wp14:editId="5C6D72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12D7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E179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0F56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8CF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FB9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53E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B3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9DA931"/>
  <w15:docId w15:val="{89AE848E-54E6-47E2-AEC4-7A81F0D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2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0E6E-BFDC-42CF-9F87-B28A2E2F7873}"/>
</file>

<file path=customXml/itemProps3.xml><?xml version="1.0" encoding="utf-8"?>
<ds:datastoreItem xmlns:ds="http://schemas.openxmlformats.org/officeDocument/2006/customXml" ds:itemID="{7B10D50D-21F4-495E-A397-40732C984BF1}"/>
</file>

<file path=customXml/itemProps4.xml><?xml version="1.0" encoding="utf-8"?>
<ds:datastoreItem xmlns:ds="http://schemas.openxmlformats.org/officeDocument/2006/customXml" ds:itemID="{4FFF23F5-25BD-41C8-B086-93638DF8D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2022-06-03T11:09:00Z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2022-06-02T14:05:39Z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1a95a04e-4af0-4b3b-ab2d-ceee61d0190e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